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B1D5" w14:textId="77777777" w:rsidR="00271B77" w:rsidRDefault="00271B77" w:rsidP="00271B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C0196" w14:textId="77777777" w:rsidR="00271B77" w:rsidRPr="00250D82" w:rsidRDefault="00271B77" w:rsidP="00271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814AD76" wp14:editId="2C4F7B68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C970AD" w14:textId="77777777" w:rsidR="00271B77" w:rsidRDefault="00271B77" w:rsidP="00271B7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7AF48A3D" w14:textId="77777777" w:rsidR="00271B77" w:rsidRDefault="00271B77" w:rsidP="00271B7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12684DDC" w14:textId="77777777" w:rsidR="00271B77" w:rsidRDefault="00271B77" w:rsidP="00271B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4AD76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70C970AD" w14:textId="77777777" w:rsidR="00271B77" w:rsidRDefault="00271B77" w:rsidP="00271B77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7AF48A3D" w14:textId="77777777" w:rsidR="00271B77" w:rsidRDefault="00271B77" w:rsidP="00271B77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12684DDC" w14:textId="77777777" w:rsidR="00271B77" w:rsidRDefault="00271B77" w:rsidP="00271B7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003E2212" wp14:editId="6AADC57B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277E01B0" wp14:editId="2813846C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8059CB9" w14:textId="4946CA2A" w:rsidR="00271B77" w:rsidRPr="00E710F4" w:rsidRDefault="00271B77" w:rsidP="00271B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1</w:t>
      </w: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  <w:b/>
          <w:bCs/>
        </w:rPr>
        <w:t xml:space="preserve">December </w:t>
      </w:r>
      <w:r>
        <w:rPr>
          <w:rFonts w:ascii="Times New Roman" w:hAnsi="Times New Roman" w:cs="Times New Roman"/>
          <w:b/>
          <w:bCs/>
        </w:rPr>
        <w:t>4-8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3A5A5F1E" w14:textId="77777777" w:rsidR="00271B77" w:rsidRPr="00762609" w:rsidRDefault="00271B77" w:rsidP="00271B77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37FFC9AE" w14:textId="77777777" w:rsidR="00271B77" w:rsidRDefault="00271B77" w:rsidP="00271B77">
      <w:pPr>
        <w:spacing w:after="0"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6AE8F27F" w14:textId="2BE7FCF5" w:rsidR="00271B77" w:rsidRDefault="00271B77" w:rsidP="00271B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sixteenth</w:t>
      </w:r>
      <w:r>
        <w:rPr>
          <w:rFonts w:ascii="Times New Roman" w:hAnsi="Times New Roman" w:cs="Times New Roman"/>
        </w:rPr>
        <w:t xml:space="preserve"> week of the 2023-2024 school has been </w:t>
      </w:r>
      <w:r>
        <w:rPr>
          <w:rFonts w:ascii="Times New Roman" w:hAnsi="Times New Roman" w:cs="Times New Roman"/>
        </w:rPr>
        <w:t>very busy</w:t>
      </w:r>
      <w:r w:rsidR="00A41360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students</w:t>
      </w:r>
      <w:r w:rsidR="00A41360">
        <w:rPr>
          <w:rFonts w:ascii="Times New Roman" w:hAnsi="Times New Roman" w:cs="Times New Roman"/>
        </w:rPr>
        <w:t>, aides,</w:t>
      </w:r>
      <w:r>
        <w:rPr>
          <w:rFonts w:ascii="Times New Roman" w:hAnsi="Times New Roman" w:cs="Times New Roman"/>
        </w:rPr>
        <w:t xml:space="preserve"> and teachers as quarter two </w:t>
      </w:r>
      <w:proofErr w:type="gramStart"/>
      <w:r w:rsidR="000B5F48">
        <w:rPr>
          <w:rFonts w:ascii="Times New Roman" w:hAnsi="Times New Roman" w:cs="Times New Roman"/>
        </w:rPr>
        <w:t>comes to a close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Worships this week were brought to us by Mr</w:t>
      </w:r>
      <w:r>
        <w:rPr>
          <w:rFonts w:ascii="Times New Roman" w:hAnsi="Times New Roman" w:cs="Times New Roman"/>
        </w:rPr>
        <w:t>. Jervis</w:t>
      </w:r>
      <w:r>
        <w:rPr>
          <w:rFonts w:ascii="Times New Roman" w:hAnsi="Times New Roman" w:cs="Times New Roman"/>
        </w:rPr>
        <w:t xml:space="preserve"> and focused on the theme of</w:t>
      </w:r>
      <w:r w:rsidR="00762609">
        <w:rPr>
          <w:rFonts w:ascii="Times New Roman" w:hAnsi="Times New Roman" w:cs="Times New Roman"/>
        </w:rPr>
        <w:t xml:space="preserve"> God is in control</w:t>
      </w:r>
      <w:r>
        <w:rPr>
          <w:rFonts w:ascii="Times New Roman" w:hAnsi="Times New Roman" w:cs="Times New Roman"/>
        </w:rPr>
        <w:t xml:space="preserve">. WHAA </w:t>
      </w:r>
      <w:r>
        <w:rPr>
          <w:rFonts w:ascii="Times New Roman" w:hAnsi="Times New Roman" w:cs="Times New Roman"/>
        </w:rPr>
        <w:t xml:space="preserve">appreciates all the families </w:t>
      </w:r>
      <w:r w:rsidR="00B15245">
        <w:rPr>
          <w:rFonts w:ascii="Times New Roman" w:hAnsi="Times New Roman" w:cs="Times New Roman"/>
        </w:rPr>
        <w:t>represented</w:t>
      </w:r>
      <w:r>
        <w:rPr>
          <w:rFonts w:ascii="Times New Roman" w:hAnsi="Times New Roman" w:cs="Times New Roman"/>
        </w:rPr>
        <w:t xml:space="preserve"> and their suppor</w:t>
      </w:r>
      <w:r w:rsidR="000B5F48">
        <w:rPr>
          <w:rFonts w:ascii="Times New Roman" w:hAnsi="Times New Roman" w:cs="Times New Roman"/>
        </w:rPr>
        <w:t xml:space="preserve">t. </w:t>
      </w:r>
      <w:r>
        <w:rPr>
          <w:rFonts w:ascii="Times New Roman" w:hAnsi="Times New Roman" w:cs="Times New Roman"/>
        </w:rPr>
        <w:t xml:space="preserve"> </w:t>
      </w:r>
    </w:p>
    <w:p w14:paraId="05ABED9F" w14:textId="77777777" w:rsidR="00271B77" w:rsidRDefault="00271B77" w:rsidP="00271B77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FC7AD6D" w14:textId="376F23E5" w:rsidR="00271B77" w:rsidRDefault="00271B77" w:rsidP="00271B77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ICE FACTORY: WEDNESAY, DECEMBER 13: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WHAA wants to remind parents that the next field trip will be ice skating in Kissimmee, Florida. Students will need to dress in warm</w:t>
      </w:r>
      <w:r w:rsidR="0076260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clothes</w:t>
      </w:r>
      <w:r w:rsidR="00762609">
        <w:rPr>
          <w:rFonts w:ascii="Times New Roman" w:hAnsi="Times New Roman" w:cs="Times New Roman"/>
        </w:rPr>
        <w:t>, for example:</w:t>
      </w:r>
      <w:r>
        <w:rPr>
          <w:rFonts w:ascii="Times New Roman" w:hAnsi="Times New Roman" w:cs="Times New Roman"/>
        </w:rPr>
        <w:t xml:space="preserve"> jackets, mittens, a cap, earmuffs, and an extra pair of socks. Students will need to pack a lunch that is non-microwavable. </w:t>
      </w:r>
      <w:r w:rsidR="00B15245">
        <w:rPr>
          <w:rFonts w:ascii="Times New Roman" w:hAnsi="Times New Roman" w:cs="Times New Roman"/>
        </w:rPr>
        <w:t xml:space="preserve">The bus will depart at </w:t>
      </w:r>
      <w:r w:rsidR="00762609">
        <w:rPr>
          <w:rFonts w:ascii="Times New Roman" w:hAnsi="Times New Roman" w:cs="Times New Roman"/>
        </w:rPr>
        <w:t>8:30</w:t>
      </w:r>
      <w:r w:rsidR="00B15245">
        <w:rPr>
          <w:rFonts w:ascii="Times New Roman" w:hAnsi="Times New Roman" w:cs="Times New Roman"/>
        </w:rPr>
        <w:t xml:space="preserve"> a.m. and arrive around </w:t>
      </w:r>
      <w:r w:rsidR="00762609">
        <w:rPr>
          <w:rFonts w:ascii="Times New Roman" w:hAnsi="Times New Roman" w:cs="Times New Roman"/>
        </w:rPr>
        <w:t>3:00</w:t>
      </w:r>
      <w:r w:rsidR="00B15245">
        <w:rPr>
          <w:rFonts w:ascii="Times New Roman" w:hAnsi="Times New Roman" w:cs="Times New Roman"/>
        </w:rPr>
        <w:t xml:space="preserve"> p.m.</w:t>
      </w:r>
    </w:p>
    <w:p w14:paraId="1A54FF13" w14:textId="3C4A1248" w:rsidR="00271B77" w:rsidRDefault="00271B77" w:rsidP="00271B77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FRIDAY, DECEMBER 15 REPORT CARDS: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</w:t>
      </w:r>
      <w:r w:rsidR="00B15245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inform</w:t>
      </w:r>
      <w:r w:rsidR="00B1524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parents that the </w:t>
      </w:r>
      <w:r w:rsidR="00B15245">
        <w:rPr>
          <w:rFonts w:ascii="Times New Roman" w:hAnsi="Times New Roman" w:cs="Times New Roman"/>
        </w:rPr>
        <w:t>2nd</w:t>
      </w:r>
      <w:r>
        <w:rPr>
          <w:rFonts w:ascii="Times New Roman" w:hAnsi="Times New Roman" w:cs="Times New Roman"/>
        </w:rPr>
        <w:t xml:space="preserve"> quarter </w:t>
      </w:r>
      <w:r w:rsidR="00B15245">
        <w:rPr>
          <w:rFonts w:ascii="Times New Roman" w:hAnsi="Times New Roman" w:cs="Times New Roman"/>
        </w:rPr>
        <w:t>ends next week</w:t>
      </w:r>
      <w:r>
        <w:rPr>
          <w:rFonts w:ascii="Times New Roman" w:hAnsi="Times New Roman" w:cs="Times New Roman"/>
        </w:rPr>
        <w:t xml:space="preserve"> and that the </w:t>
      </w:r>
      <w:r w:rsidRPr="00DE08E1">
        <w:rPr>
          <w:rFonts w:ascii="Times New Roman" w:hAnsi="Times New Roman" w:cs="Times New Roman"/>
          <w:b/>
          <w:bCs/>
          <w:highlight w:val="yellow"/>
          <w:u w:val="single"/>
        </w:rPr>
        <w:t>teachers will be handing out report cards on Friday, December 15 during dismissal.</w:t>
      </w:r>
      <w:r>
        <w:rPr>
          <w:rFonts w:ascii="Times New Roman" w:hAnsi="Times New Roman" w:cs="Times New Roman"/>
        </w:rPr>
        <w:t xml:space="preserve"> </w:t>
      </w:r>
      <w:r w:rsidR="00762609">
        <w:rPr>
          <w:rFonts w:ascii="Times New Roman" w:hAnsi="Times New Roman" w:cs="Times New Roman"/>
        </w:rPr>
        <w:t xml:space="preserve">If report cards are not picked up, they will be mailed. </w:t>
      </w:r>
      <w:r>
        <w:rPr>
          <w:rFonts w:ascii="Times New Roman" w:hAnsi="Times New Roman" w:cs="Times New Roman"/>
        </w:rPr>
        <w:t xml:space="preserve">No parent-teacher conferences are required for this report card, unless requested by the parent. </w:t>
      </w:r>
    </w:p>
    <w:p w14:paraId="49CA3286" w14:textId="77777777" w:rsidR="00271B77" w:rsidRPr="00923337" w:rsidRDefault="00271B77" w:rsidP="00271B77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FRIDAY, DECEMBER 15 WARM BREAKFAST/EARLY DISMISSAL: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has a special tradition around Winter Break to provide a warm breakfast for the students. Hashbrowns, juice, Morning Star stripples, and pancakes will be available for the students on that morning. </w:t>
      </w:r>
      <w:r w:rsidRPr="00760285">
        <w:rPr>
          <w:rFonts w:ascii="Times New Roman" w:hAnsi="Times New Roman" w:cs="Times New Roman"/>
          <w:b/>
          <w:bCs/>
          <w:highlight w:val="yellow"/>
          <w:u w:val="single"/>
        </w:rPr>
        <w:t>Another reminder is that the students will be dismissed at 12:00 p.m. (noon). Please make sure to arrive on time.</w:t>
      </w:r>
      <w:r>
        <w:rPr>
          <w:rFonts w:ascii="Times New Roman" w:hAnsi="Times New Roman" w:cs="Times New Roman"/>
        </w:rPr>
        <w:t xml:space="preserve"> Thank you for your understanding. </w:t>
      </w:r>
    </w:p>
    <w:p w14:paraId="6D01287A" w14:textId="77777777" w:rsidR="00271B77" w:rsidRPr="00A87CAE" w:rsidRDefault="00271B77" w:rsidP="00271B77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weekend!</w:t>
      </w:r>
    </w:p>
    <w:p w14:paraId="607ABC71" w14:textId="77777777" w:rsidR="00271B77" w:rsidRPr="00762609" w:rsidRDefault="00271B77" w:rsidP="00271B77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  <w:highlight w:val="yellow"/>
          <w:u w:val="single"/>
        </w:rPr>
      </w:pPr>
    </w:p>
    <w:p w14:paraId="5F9C1916" w14:textId="77777777" w:rsidR="00271B77" w:rsidRPr="009D16F7" w:rsidRDefault="00271B77" w:rsidP="00271B77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027B3943" w14:textId="77777777" w:rsidR="00271B77" w:rsidRDefault="00271B77" w:rsidP="00271B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December 13 Ice Factory Kissimmee </w:t>
      </w:r>
      <w:r>
        <w:rPr>
          <w:rFonts w:ascii="Times New Roman" w:hAnsi="Times New Roman" w:cs="Times New Roman"/>
        </w:rPr>
        <w:t>$20 per child and adult (who plan to go ice skating)</w:t>
      </w:r>
    </w:p>
    <w:p w14:paraId="4C5071C4" w14:textId="77777777" w:rsidR="00271B77" w:rsidRDefault="00271B77" w:rsidP="00271B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Friday, December 15 Warm Breakfast/Early Dismissal at 12:00 p.m. (Winter Break)</w:t>
      </w:r>
    </w:p>
    <w:p w14:paraId="45294F69" w14:textId="77777777" w:rsidR="00271B77" w:rsidRDefault="00271B77" w:rsidP="00271B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December 18-January 1 Winter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1D0C01B9" w14:textId="70AAD286" w:rsidR="000B5F48" w:rsidRPr="000B5F48" w:rsidRDefault="00271B77" w:rsidP="00271B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13F0C93E" w14:textId="77777777" w:rsidR="000B5F48" w:rsidRPr="00762609" w:rsidRDefault="000B5F48" w:rsidP="00271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10"/>
          <w:szCs w:val="8"/>
          <w:bdr w:val="none" w:sz="0" w:space="0" w:color="auto" w:frame="1"/>
        </w:rPr>
      </w:pPr>
    </w:p>
    <w:p w14:paraId="08795799" w14:textId="77777777" w:rsidR="00271B77" w:rsidRPr="00EF2B99" w:rsidRDefault="00271B77" w:rsidP="00271B7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3222420E" w14:textId="77777777" w:rsidR="00271B77" w:rsidRDefault="00271B77" w:rsidP="00271B7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674CD2C6" w14:textId="77777777" w:rsidR="00271B77" w:rsidRPr="000B5F48" w:rsidRDefault="00271B77" w:rsidP="00271B7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0"/>
          <w:szCs w:val="10"/>
          <w:bdr w:val="none" w:sz="0" w:space="0" w:color="auto" w:frame="1"/>
        </w:rPr>
      </w:pPr>
    </w:p>
    <w:p w14:paraId="093EDEE8" w14:textId="77777777" w:rsidR="00271B77" w:rsidRPr="002C5C9B" w:rsidRDefault="00271B77" w:rsidP="00271B7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309DCC6E" w14:textId="466E5AC2" w:rsidR="009A0EC9" w:rsidRPr="00271B77" w:rsidRDefault="00271B77" w:rsidP="00271B7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27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77"/>
    <w:rsid w:val="00041D31"/>
    <w:rsid w:val="000B5F48"/>
    <w:rsid w:val="00271B77"/>
    <w:rsid w:val="00762609"/>
    <w:rsid w:val="009A0EC9"/>
    <w:rsid w:val="00A41360"/>
    <w:rsid w:val="00B15245"/>
    <w:rsid w:val="00C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5AA6"/>
  <w15:chartTrackingRefBased/>
  <w15:docId w15:val="{84F87882-B0FB-4C7D-93FD-18071A9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7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3</cp:revision>
  <cp:lastPrinted>2023-12-08T16:19:00Z</cp:lastPrinted>
  <dcterms:created xsi:type="dcterms:W3CDTF">2023-12-06T16:14:00Z</dcterms:created>
  <dcterms:modified xsi:type="dcterms:W3CDTF">2023-12-08T17:07:00Z</dcterms:modified>
</cp:coreProperties>
</file>